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BB" w:rsidRPr="003E79A9" w:rsidRDefault="003E79A9">
      <w:pP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</w:pPr>
      <w:r w:rsidRPr="003E79A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【</w:t>
      </w:r>
      <w:proofErr w:type="spellStart"/>
      <w:r w:rsidRPr="003E79A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ipad</w:t>
      </w:r>
      <w:proofErr w:type="spellEnd"/>
      <w:r w:rsidRPr="003E79A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による検索画面の流れ】</w:t>
      </w:r>
    </w:p>
    <w:p w:rsidR="00D86BBB" w:rsidRDefault="00D86BBB">
      <w:pP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</w:pPr>
    </w:p>
    <w:p w:rsidR="003E79A9" w:rsidRPr="003E79A9" w:rsidRDefault="003E79A9">
      <w:pP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1：月を選択　　　　　　　　　　　　　　　　　　　　　　　　　　　　　　　　　2：日を選択</w:t>
      </w:r>
    </w:p>
    <w:p w:rsidR="00D86BBB" w:rsidRDefault="00D86BBB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144780</wp:posOffset>
            </wp:positionV>
            <wp:extent cx="3648075" cy="4857750"/>
            <wp:effectExtent l="19050" t="0" r="9525" b="0"/>
            <wp:wrapTight wrapText="bothSides">
              <wp:wrapPolygon edited="0">
                <wp:start x="-113" y="0"/>
                <wp:lineTo x="-113" y="21515"/>
                <wp:lineTo x="21656" y="21515"/>
                <wp:lineTo x="21656" y="0"/>
                <wp:lineTo x="-113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144780</wp:posOffset>
            </wp:positionV>
            <wp:extent cx="3648075" cy="4876800"/>
            <wp:effectExtent l="19050" t="0" r="9525" b="0"/>
            <wp:wrapTight wrapText="bothSides">
              <wp:wrapPolygon edited="0">
                <wp:start x="-113" y="0"/>
                <wp:lineTo x="-113" y="21516"/>
                <wp:lineTo x="21656" y="21516"/>
                <wp:lineTo x="21656" y="0"/>
                <wp:lineTo x="-11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BB" w:rsidRDefault="00D86BBB">
      <w:pPr>
        <w:rPr>
          <w:rFonts w:hint="eastAsia"/>
        </w:rPr>
      </w:pPr>
    </w:p>
    <w:p w:rsidR="00D86BBB" w:rsidRDefault="00D86BBB">
      <w:pPr>
        <w:rPr>
          <w:rFonts w:hint="eastAsia"/>
        </w:rPr>
      </w:pPr>
    </w:p>
    <w:p w:rsidR="00D86BBB" w:rsidRDefault="00D86BBB">
      <w:pPr>
        <w:rPr>
          <w:rFonts w:hint="eastAsia"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Pr="003E79A9" w:rsidRDefault="00D86BBB">
      <w:pPr>
        <w:rPr>
          <w:rFonts w:hint="eastAsia"/>
          <w:b/>
          <w:noProof/>
        </w:rPr>
      </w:pPr>
    </w:p>
    <w:p w:rsidR="00D86BBB" w:rsidRPr="003E79A9" w:rsidRDefault="003E79A9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  <w:r w:rsidRPr="003E79A9"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>3.荷主名を選択</w:t>
      </w:r>
      <w: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 xml:space="preserve">　　　　　　　　　　　　　　　　　　　　　　4.商品区分を選択</w:t>
      </w:r>
    </w:p>
    <w:p w:rsidR="00D86BBB" w:rsidRPr="003E79A9" w:rsidRDefault="00D86BBB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</w:p>
    <w:p w:rsidR="00D86BBB" w:rsidRDefault="00D86BBB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78105</wp:posOffset>
            </wp:positionV>
            <wp:extent cx="3648075" cy="4867275"/>
            <wp:effectExtent l="19050" t="0" r="9525" b="0"/>
            <wp:wrapTight wrapText="bothSides">
              <wp:wrapPolygon edited="0">
                <wp:start x="-113" y="0"/>
                <wp:lineTo x="-113" y="21558"/>
                <wp:lineTo x="21656" y="21558"/>
                <wp:lineTo x="21656" y="0"/>
                <wp:lineTo x="-113" y="0"/>
              </wp:wrapPolygon>
            </wp:wrapTight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78105</wp:posOffset>
            </wp:positionV>
            <wp:extent cx="3657600" cy="4867275"/>
            <wp:effectExtent l="19050" t="0" r="0" b="0"/>
            <wp:wrapTight wrapText="bothSides">
              <wp:wrapPolygon edited="0">
                <wp:start x="-113" y="0"/>
                <wp:lineTo x="-113" y="21558"/>
                <wp:lineTo x="21600" y="21558"/>
                <wp:lineTo x="21600" y="0"/>
                <wp:lineTo x="-113" y="0"/>
              </wp:wrapPolygon>
            </wp:wrapTight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3E79A9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>5.運行区分を選択　　　　　　　　　　　　　　　　　　　　6.ここまでのキーワードですべてのファイルが検索されます</w:t>
      </w:r>
    </w:p>
    <w:p w:rsidR="003E79A9" w:rsidRPr="003E79A9" w:rsidRDefault="003E79A9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 xml:space="preserve">　　　　　　　　　　　　　　　　　　　　　　　　　　　　　　修正や変更分及び追加分もすべてサムネイル表示されます</w:t>
      </w:r>
    </w:p>
    <w:p w:rsidR="00D86BBB" w:rsidRPr="003E79A9" w:rsidRDefault="00D86BBB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</w:p>
    <w:p w:rsidR="00D86BBB" w:rsidRDefault="00D86BBB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125730</wp:posOffset>
            </wp:positionV>
            <wp:extent cx="3657600" cy="4876800"/>
            <wp:effectExtent l="19050" t="0" r="0" b="0"/>
            <wp:wrapTight wrapText="bothSides">
              <wp:wrapPolygon edited="0">
                <wp:start x="-113" y="0"/>
                <wp:lineTo x="-113" y="21516"/>
                <wp:lineTo x="21600" y="21516"/>
                <wp:lineTo x="21600" y="0"/>
                <wp:lineTo x="-113" y="0"/>
              </wp:wrapPolygon>
            </wp:wrapTight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78105</wp:posOffset>
            </wp:positionV>
            <wp:extent cx="3648075" cy="4867275"/>
            <wp:effectExtent l="19050" t="0" r="9525" b="0"/>
            <wp:wrapTight wrapText="bothSides">
              <wp:wrapPolygon edited="0">
                <wp:start x="-113" y="0"/>
                <wp:lineTo x="-113" y="21558"/>
                <wp:lineTo x="21656" y="21558"/>
                <wp:lineTo x="21656" y="0"/>
                <wp:lineTo x="-113" y="0"/>
              </wp:wrapPolygon>
            </wp:wrapTight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Pr="003E79A9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Pr="003E79A9" w:rsidRDefault="003E79A9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  <w:r w:rsidRPr="003E79A9"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>7.</w:t>
      </w:r>
      <w: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>サムネイル表示から、業務に必要なファイルを選択　　　　　　　8.ファイルがダウンロードされます</w:t>
      </w: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154305</wp:posOffset>
            </wp:positionV>
            <wp:extent cx="3648075" cy="4867275"/>
            <wp:effectExtent l="19050" t="0" r="9525" b="0"/>
            <wp:wrapTight wrapText="bothSides">
              <wp:wrapPolygon edited="0">
                <wp:start x="-113" y="0"/>
                <wp:lineTo x="-113" y="21558"/>
                <wp:lineTo x="21656" y="21558"/>
                <wp:lineTo x="21656" y="0"/>
                <wp:lineTo x="-113" y="0"/>
              </wp:wrapPolygon>
            </wp:wrapTight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78105</wp:posOffset>
            </wp:positionV>
            <wp:extent cx="3638550" cy="4876800"/>
            <wp:effectExtent l="19050" t="0" r="0" b="0"/>
            <wp:wrapTight wrapText="bothSides">
              <wp:wrapPolygon edited="0">
                <wp:start x="-113" y="0"/>
                <wp:lineTo x="-113" y="21516"/>
                <wp:lineTo x="21600" y="21516"/>
                <wp:lineTo x="21600" y="0"/>
                <wp:lineTo x="-113" y="0"/>
              </wp:wrapPolygon>
            </wp:wrapTight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3E79A9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>9.サムネイル表示から指定のフォルダーが画像表示しました　　10.</w:t>
      </w:r>
      <w:r w:rsidR="00070AAB"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>全画面表示されました</w:t>
      </w:r>
    </w:p>
    <w:p w:rsidR="00070AAB" w:rsidRPr="003E79A9" w:rsidRDefault="00070AAB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  <w:t xml:space="preserve">　　　　　　　　　　　　　　　　　　　　　　　　　　　　　　　この後、プリントが必要なら、ipadで複合機から出力できます</w:t>
      </w:r>
    </w:p>
    <w:p w:rsidR="00D86BBB" w:rsidRPr="003E79A9" w:rsidRDefault="00D86BBB">
      <w:pPr>
        <w:rPr>
          <w:rFonts w:asciiTheme="majorEastAsia" w:eastAsiaTheme="majorEastAsia" w:hAnsiTheme="majorEastAsia" w:hint="eastAsia"/>
          <w:b/>
          <w:noProof/>
          <w:color w:val="FF0000"/>
          <w:sz w:val="24"/>
          <w:szCs w:val="24"/>
        </w:rPr>
      </w:pPr>
    </w:p>
    <w:p w:rsidR="00D86BBB" w:rsidRDefault="00D86BBB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87630</wp:posOffset>
            </wp:positionV>
            <wp:extent cx="3629025" cy="4876800"/>
            <wp:effectExtent l="19050" t="0" r="9525" b="0"/>
            <wp:wrapTight wrapText="bothSides">
              <wp:wrapPolygon edited="0">
                <wp:start x="-113" y="0"/>
                <wp:lineTo x="-113" y="21516"/>
                <wp:lineTo x="21657" y="21516"/>
                <wp:lineTo x="21657" y="0"/>
                <wp:lineTo x="-113" y="0"/>
              </wp:wrapPolygon>
            </wp:wrapTight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87630</wp:posOffset>
            </wp:positionV>
            <wp:extent cx="3638550" cy="4857750"/>
            <wp:effectExtent l="19050" t="0" r="0" b="0"/>
            <wp:wrapTight wrapText="bothSides">
              <wp:wrapPolygon edited="0">
                <wp:start x="-113" y="0"/>
                <wp:lineTo x="-113" y="21515"/>
                <wp:lineTo x="21600" y="21515"/>
                <wp:lineTo x="21600" y="0"/>
                <wp:lineTo x="-113" y="0"/>
              </wp:wrapPolygon>
            </wp:wrapTight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p w:rsidR="00D86BBB" w:rsidRDefault="00D86BBB">
      <w:pPr>
        <w:rPr>
          <w:rFonts w:hint="eastAsia"/>
          <w:noProof/>
        </w:rPr>
      </w:pPr>
    </w:p>
    <w:sectPr w:rsidR="00D86BBB" w:rsidSect="00D86BBB">
      <w:pgSz w:w="16838" w:h="11906" w:orient="landscape"/>
      <w:pgMar w:top="107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BBB"/>
    <w:rsid w:val="00070AAB"/>
    <w:rsid w:val="000D1E21"/>
    <w:rsid w:val="001977AB"/>
    <w:rsid w:val="003E79A9"/>
    <w:rsid w:val="00420920"/>
    <w:rsid w:val="006A1D77"/>
    <w:rsid w:val="00965110"/>
    <w:rsid w:val="009C41DE"/>
    <w:rsid w:val="00A31CE9"/>
    <w:rsid w:val="00A7112C"/>
    <w:rsid w:val="00B10228"/>
    <w:rsid w:val="00D8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mm</dc:creator>
  <cp:lastModifiedBy>vaio mm</cp:lastModifiedBy>
  <cp:revision>2</cp:revision>
  <cp:lastPrinted>2014-06-11T08:50:00Z</cp:lastPrinted>
  <dcterms:created xsi:type="dcterms:W3CDTF">2014-06-11T08:52:00Z</dcterms:created>
  <dcterms:modified xsi:type="dcterms:W3CDTF">2014-06-11T08:52:00Z</dcterms:modified>
</cp:coreProperties>
</file>